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0AB" w:rsidRDefault="00993160">
      <w:r>
        <w:t>Homeless Youth PSA: First Draft</w:t>
      </w:r>
    </w:p>
    <w:p w:rsidR="005640F3" w:rsidRDefault="005640F3">
      <w:r>
        <w:t>Emily Nelson, Spring 2013</w:t>
      </w:r>
    </w:p>
    <w:p w:rsidR="005640F3" w:rsidRDefault="005640F3"/>
    <w:p w:rsidR="00822B83" w:rsidRDefault="00822B83" w:rsidP="00822B83">
      <w:r>
        <w:t>SLIDE 1</w:t>
      </w:r>
      <w:r>
        <w:tab/>
      </w:r>
      <w:r>
        <w:tab/>
      </w:r>
      <w:r>
        <w:t xml:space="preserve">What if the ability to </w:t>
      </w:r>
      <w:r>
        <w:t>cure cancer, save the world, or become President of the USA</w:t>
      </w:r>
    </w:p>
    <w:p w:rsidR="00822B83" w:rsidRDefault="00822B83" w:rsidP="00822B83">
      <w:r>
        <w:t>Movement</w:t>
      </w:r>
      <w:r>
        <w:tab/>
      </w:r>
      <w:r>
        <w:t xml:space="preserve">is locked away in a homeless teen </w:t>
      </w:r>
      <w:proofErr w:type="gramStart"/>
      <w:r>
        <w:t>who</w:t>
      </w:r>
      <w:proofErr w:type="gramEnd"/>
      <w:r>
        <w:t xml:space="preserve"> will never have the chance to go to college? </w:t>
      </w:r>
    </w:p>
    <w:p w:rsidR="00993160" w:rsidRDefault="00822B83" w:rsidP="00822B83">
      <w:pPr>
        <w:ind w:left="1440" w:hanging="1440"/>
      </w:pPr>
      <w:r>
        <w:t>SLIDE 2</w:t>
      </w:r>
      <w:r>
        <w:tab/>
      </w:r>
      <w:r w:rsidR="00993160">
        <w:t>T</w:t>
      </w:r>
      <w:r w:rsidR="00993160">
        <w:t>he National Network for Youth estimates that each year one million to youth run</w:t>
      </w:r>
      <w:r>
        <w:t xml:space="preserve"> </w:t>
      </w:r>
      <w:r w:rsidR="00993160">
        <w:t>away from</w:t>
      </w:r>
      <w:r w:rsidR="00993160">
        <w:t xml:space="preserve"> h</w:t>
      </w:r>
      <w:r w:rsidR="00993160">
        <w:t>ome</w:t>
      </w:r>
      <w:r w:rsidR="00993160">
        <w:t xml:space="preserve">. </w:t>
      </w:r>
    </w:p>
    <w:p w:rsidR="00993160" w:rsidRDefault="00822B83" w:rsidP="00822B83">
      <w:r>
        <w:t>Movement</w:t>
      </w:r>
      <w:r>
        <w:tab/>
      </w:r>
      <w:r w:rsidR="00993160">
        <w:t>Over 12,000 of these children are from Wisconsin.</w:t>
      </w:r>
    </w:p>
    <w:p w:rsidR="00993160" w:rsidRDefault="005640F3" w:rsidP="00822B83">
      <w:r>
        <w:t>SLIDE 3</w:t>
      </w:r>
      <w:r>
        <w:tab/>
      </w:r>
      <w:r w:rsidR="00822B83">
        <w:tab/>
      </w:r>
      <w:r w:rsidR="00993160">
        <w:t>No one to make them eat their vegetables</w:t>
      </w:r>
      <w:r>
        <w:t>.</w:t>
      </w:r>
    </w:p>
    <w:p w:rsidR="00993160" w:rsidRDefault="00993160" w:rsidP="00822B83">
      <w:pPr>
        <w:ind w:left="1440"/>
      </w:pPr>
      <w:r>
        <w:t>No one to make them do chores or make their beds</w:t>
      </w:r>
      <w:r w:rsidR="005640F3">
        <w:t>.</w:t>
      </w:r>
      <w:r>
        <w:t xml:space="preserve"> </w:t>
      </w:r>
    </w:p>
    <w:p w:rsidR="00993160" w:rsidRDefault="00993160" w:rsidP="00822B83">
      <w:pPr>
        <w:ind w:left="720" w:firstLine="720"/>
      </w:pPr>
      <w:proofErr w:type="gramStart"/>
      <w:r>
        <w:t>No one to boss them around</w:t>
      </w:r>
      <w:r w:rsidR="005640F3">
        <w:t>.</w:t>
      </w:r>
      <w:proofErr w:type="gramEnd"/>
      <w:r>
        <w:t xml:space="preserve"> </w:t>
      </w:r>
    </w:p>
    <w:p w:rsidR="00993160" w:rsidRPr="005640F3" w:rsidRDefault="00993160" w:rsidP="00822B83">
      <w:pPr>
        <w:ind w:left="720" w:firstLine="720"/>
        <w:rPr>
          <w:i/>
        </w:rPr>
      </w:pPr>
      <w:r w:rsidRPr="005640F3">
        <w:rPr>
          <w:i/>
        </w:rPr>
        <w:t xml:space="preserve">Free. </w:t>
      </w:r>
    </w:p>
    <w:p w:rsidR="00822B83" w:rsidRDefault="00822B83" w:rsidP="00822B83">
      <w:pPr>
        <w:ind w:left="720" w:firstLine="720"/>
      </w:pPr>
    </w:p>
    <w:p w:rsidR="00822B83" w:rsidRDefault="00822B83" w:rsidP="00822B83">
      <w:pPr>
        <w:ind w:left="720" w:firstLine="720"/>
      </w:pPr>
      <w:proofErr w:type="gramStart"/>
      <w:r>
        <w:t>No one to make them eat their vegetables</w:t>
      </w:r>
      <w:r w:rsidR="005640F3">
        <w:t>.</w:t>
      </w:r>
      <w:proofErr w:type="gramEnd"/>
      <w:r>
        <w:t xml:space="preserve"> | Having to steal to eat</w:t>
      </w:r>
      <w:r w:rsidR="005640F3">
        <w:t>.</w:t>
      </w:r>
    </w:p>
    <w:p w:rsidR="00822B83" w:rsidRDefault="00822B83" w:rsidP="00822B83">
      <w:pPr>
        <w:ind w:left="1440"/>
      </w:pPr>
      <w:r>
        <w:t>No one to make them do chores or make their beds</w:t>
      </w:r>
      <w:r w:rsidR="005640F3">
        <w:t>.</w:t>
      </w:r>
      <w:r>
        <w:t xml:space="preserve"> | No warm bed to sleep in</w:t>
      </w:r>
      <w:r w:rsidR="005640F3">
        <w:t>.</w:t>
      </w:r>
    </w:p>
    <w:p w:rsidR="00822B83" w:rsidRDefault="00822B83" w:rsidP="00822B83">
      <w:pPr>
        <w:ind w:left="720" w:firstLine="720"/>
      </w:pPr>
      <w:proofErr w:type="gramStart"/>
      <w:r>
        <w:t>No one to boss them around</w:t>
      </w:r>
      <w:r w:rsidR="005640F3">
        <w:t>.</w:t>
      </w:r>
      <w:proofErr w:type="gramEnd"/>
      <w:r>
        <w:t xml:space="preserve"> | No one to care about them</w:t>
      </w:r>
      <w:r w:rsidR="005640F3">
        <w:t>.</w:t>
      </w:r>
    </w:p>
    <w:p w:rsidR="00822B83" w:rsidRPr="005640F3" w:rsidRDefault="00822B83" w:rsidP="00822B83">
      <w:pPr>
        <w:ind w:left="720" w:firstLine="720"/>
        <w:rPr>
          <w:i/>
        </w:rPr>
      </w:pPr>
      <w:r w:rsidRPr="005640F3">
        <w:rPr>
          <w:i/>
        </w:rPr>
        <w:t>Free. | Homeless.</w:t>
      </w:r>
    </w:p>
    <w:p w:rsidR="00822B83" w:rsidRPr="00822B83" w:rsidRDefault="00822B83" w:rsidP="00822B83">
      <w:pPr>
        <w:ind w:left="720" w:firstLine="720"/>
        <w:rPr>
          <w:b/>
        </w:rPr>
      </w:pPr>
    </w:p>
    <w:p w:rsidR="00993160" w:rsidRDefault="005640F3" w:rsidP="00993160">
      <w:r>
        <w:t>SLIDE 4</w:t>
      </w:r>
      <w:r>
        <w:tab/>
      </w:r>
      <w:r>
        <w:tab/>
      </w:r>
      <w:r w:rsidR="00993160">
        <w:t xml:space="preserve">All have the potential to grow up to be </w:t>
      </w:r>
      <w:r w:rsidR="00993160" w:rsidRPr="005640F3">
        <w:rPr>
          <w:i/>
        </w:rPr>
        <w:t>someone</w:t>
      </w:r>
      <w:r w:rsidR="00993160">
        <w:t xml:space="preserve">. </w:t>
      </w:r>
      <w:r>
        <w:t xml:space="preserve">You can help them get there. </w:t>
      </w:r>
      <w:bookmarkStart w:id="0" w:name="_GoBack"/>
      <w:bookmarkEnd w:id="0"/>
    </w:p>
    <w:p w:rsidR="00822B83" w:rsidRDefault="005640F3" w:rsidP="00993160">
      <w:r>
        <w:t>SLIDE 5</w:t>
      </w:r>
      <w:r>
        <w:tab/>
      </w:r>
      <w:r>
        <w:tab/>
      </w:r>
      <w:r w:rsidR="00822B83">
        <w:t>Help a homeless teen today by donating to agencies that support their recovery.</w:t>
      </w:r>
    </w:p>
    <w:p w:rsidR="00822B83" w:rsidRDefault="005640F3" w:rsidP="005640F3">
      <w:r>
        <w:t>Movement</w:t>
      </w:r>
      <w:r>
        <w:tab/>
      </w:r>
      <w:r w:rsidR="00822B83">
        <w:t xml:space="preserve">The Wisconsin Association for Homeless and Runaway Services </w:t>
      </w:r>
      <w:hyperlink r:id="rId5" w:history="1">
        <w:r w:rsidR="00822B83">
          <w:rPr>
            <w:rStyle w:val="Hyperlink"/>
          </w:rPr>
          <w:t>http://www.wahrs.org</w:t>
        </w:r>
      </w:hyperlink>
    </w:p>
    <w:p w:rsidR="00822B83" w:rsidRDefault="00822B83" w:rsidP="005640F3">
      <w:pPr>
        <w:ind w:left="720" w:firstLine="720"/>
      </w:pPr>
      <w:r>
        <w:t xml:space="preserve">Avenues for Homeless Youth (Minneapolis) </w:t>
      </w:r>
      <w:hyperlink r:id="rId6" w:history="1">
        <w:r>
          <w:rPr>
            <w:rStyle w:val="Hyperlink"/>
          </w:rPr>
          <w:t>http://www.avenuesforyouth.org/</w:t>
        </w:r>
      </w:hyperlink>
    </w:p>
    <w:p w:rsidR="00822B83" w:rsidRDefault="00822B83" w:rsidP="00822B83"/>
    <w:p w:rsidR="00993160" w:rsidRDefault="00993160" w:rsidP="00993160"/>
    <w:p w:rsidR="00993160" w:rsidRDefault="00993160" w:rsidP="00993160"/>
    <w:p w:rsidR="00993160" w:rsidRDefault="00993160" w:rsidP="00993160"/>
    <w:sectPr w:rsidR="009931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160"/>
    <w:rsid w:val="005640F3"/>
    <w:rsid w:val="00822B83"/>
    <w:rsid w:val="00993160"/>
    <w:rsid w:val="00B0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22B8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22B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avenuesforyouth.org/" TargetMode="External"/><Relationship Id="rId5" Type="http://schemas.openxmlformats.org/officeDocument/2006/relationships/hyperlink" Target="http://www.wahrs.or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artreach</dc:creator>
  <cp:lastModifiedBy>artreach</cp:lastModifiedBy>
  <cp:revision>1</cp:revision>
  <dcterms:created xsi:type="dcterms:W3CDTF">2013-04-14T16:47:00Z</dcterms:created>
  <dcterms:modified xsi:type="dcterms:W3CDTF">2013-04-14T17:21:00Z</dcterms:modified>
</cp:coreProperties>
</file>